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Supporto al Nucleo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Supporto al Nucleo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