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Stesura deliberazioni, determinazioni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Stesura deliberazioni, determinazioni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