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Rendicontazione presente ospiti/medici e trasmissione dati all'ULSS di competenza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Rendicontazione presente ospiti/medici e trasmissione dati all'ULSS di competenza.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