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rapporti con il Distretto U.L.S.S. di competenza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rapporti con il Distretto U.L.S.S. di competenza.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