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Rilascio certificato di stipendio e cessione del quinto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Rilascio certificato di stipendio e cessione del quinto.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