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RELAZIONI CON IL PUBBLICO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Relazioni con il pubblico (U.R.P.)</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badge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badge.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