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Stipula convenzioni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Stipula convenzioni.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