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Sottoscrizione collaborazioni o convenzioni con altri 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Sottoscrizione collaborazioni o convenzioni con altri 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