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Sportello ascolto/supporto famiglie ed ospiti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Sportello ascolto/supporto famiglie ed ospiti.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