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Supervisione e monitoraggio della esecuzione del servizio socio-sanitario affidato ad Operatore esterno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Supervisione e monitoraggio della esecuzione del servizio socio-sanitario affidato ad Operatore esterno.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