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personale in somministrazione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personale in somministrazione.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