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SERVIZI RIABILITATIVI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EDUCATIVO - ANIMATIVO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Educazione - Animazione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Progettazione di socializzazione e integrazione Ospiti, sia interne che trasversali ai Nuclei, nonche' rivolte alla realta' esterna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Progettazione di socializzazione e integrazione Ospiti, sia interne che trasversali ai Nuclei, nonche' rivolte alla realta' esterna.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