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AREA SOCIO-ASSISTENZIALE E SANITARIA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INFERMIERISTICO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Infermieristica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Partecipazione Unita' Operative Interne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Partecipazione Unita' Operative Interne.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