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EDUCATIVO - ANIMATIVO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Educazione - Animazione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