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cassa economale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cassa economale.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