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DI GOVERNO E DIREZIONE POLITICA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PRESIDENTE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Presidente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Sottoscrizione procura speciale alle liti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Sottoscrizione procura speciale alle liti.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