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Istallazione/configurazione software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Istallazione/configurazione software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