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Relazioni con il pubblico (U.R.P.)</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trasporto, accompagnamento e visite ospiti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trasporto, accompagnamento e visite ospiti.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