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Pareri di indirizzo in ordine a collaborazioni o convenzioni con altri 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Pareri di indirizzo in ordine a collaborazioni o convenzioni con altri 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