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SOCIO-SANITARI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socio-sanitari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e organizzazione processi di lavoro servizi socio-sanitari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e organizzazione processi di lavoro servizi socio-sanitari.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