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di governo e direzione politica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di governo e direzione politica.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