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SOCIALE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sociale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connessione con Enti e altri soggetti istituzionali per le rispettive funzioni e compiti nella area sociale e sociosanitaria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connessione con Enti e altri soggetti istituzionali per le rispettive funzioni e compiti nella area sociale e sociosanitaria.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