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atti degli organi di governo e direzione politica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atti degli organi di governo e direzione politica.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