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qualita' prodotti acquistati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qualita' prodotti acquistati.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