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 (I.C.T.)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Aggiornamenti software, sistemi, PC e apparati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Aggiornamenti software, sistemi, PC e apparati.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