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alino: Gestione del flusso delle telefon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alino: Gestione del flusso delle telefon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