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AREA SOCIO-ASSISTENZIALE E SANITARIA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COORDINAMENTO SERVIZI SOCIO-SANITARI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Coordinamento servizi socio-sanitari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Riunione operativa interna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Riunione operativa interna.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