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Ricezione prenotazioni da CUP per visite ospiti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Ricezione prenotazioni da CUP per visite ospiti.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