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B57E" w14:textId="77777777" w:rsidR="00983AEA" w:rsidRDefault="00983AEA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>=============================================================</w:t>
      </w:r>
    </w:p>
    <w:p w14:paraId="61866DB3" w14:textId="77777777" w:rsidR="00443149" w:rsidRPr="00031F50" w:rsidRDefault="008A0289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Fondazione “</w:t>
      </w:r>
      <w:r w:rsidR="00983AEA" w:rsidRPr="00031F50">
        <w:rPr>
          <w:b/>
          <w:snapToGrid w:val="0"/>
          <w:sz w:val="28"/>
          <w:szCs w:val="28"/>
        </w:rPr>
        <w:t>Opera Pia Arpili</w:t>
      </w:r>
      <w:r>
        <w:rPr>
          <w:b/>
          <w:snapToGrid w:val="0"/>
          <w:sz w:val="28"/>
          <w:szCs w:val="28"/>
        </w:rPr>
        <w:t>”</w:t>
      </w:r>
    </w:p>
    <w:p w14:paraId="7D2B5E70" w14:textId="77777777" w:rsidR="00983AEA" w:rsidRPr="00031F50" w:rsidRDefault="00DE5BA9">
      <w:pPr>
        <w:widowControl w:val="0"/>
        <w:jc w:val="center"/>
        <w:rPr>
          <w:b/>
          <w:snapToGrid w:val="0"/>
        </w:rPr>
      </w:pPr>
      <w:r w:rsidRPr="00031F50">
        <w:rPr>
          <w:b/>
          <w:snapToGrid w:val="0"/>
        </w:rPr>
        <w:t>Residenza Protetta/</w:t>
      </w:r>
      <w:r w:rsidR="00B74E54" w:rsidRPr="00031F50">
        <w:rPr>
          <w:b/>
          <w:snapToGrid w:val="0"/>
        </w:rPr>
        <w:t>Casa di riposo</w:t>
      </w:r>
    </w:p>
    <w:p w14:paraId="03D2FCE8" w14:textId="77777777" w:rsidR="00983AEA" w:rsidRPr="00031F50" w:rsidRDefault="00983AEA">
      <w:pPr>
        <w:widowControl w:val="0"/>
        <w:jc w:val="center"/>
        <w:rPr>
          <w:snapToGrid w:val="0"/>
        </w:rPr>
      </w:pPr>
      <w:r w:rsidRPr="00031F50">
        <w:rPr>
          <w:snapToGrid w:val="0"/>
        </w:rPr>
        <w:t>Viale Diaz, n° 49</w:t>
      </w:r>
    </w:p>
    <w:p w14:paraId="503CFA77" w14:textId="77777777" w:rsidR="00983AEA" w:rsidRPr="00031F50" w:rsidRDefault="00983AEA">
      <w:pPr>
        <w:widowControl w:val="0"/>
        <w:jc w:val="center"/>
        <w:rPr>
          <w:snapToGrid w:val="0"/>
        </w:rPr>
      </w:pPr>
      <w:proofErr w:type="gramStart"/>
      <w:r w:rsidRPr="00031F50">
        <w:rPr>
          <w:snapToGrid w:val="0"/>
        </w:rPr>
        <w:t>63</w:t>
      </w:r>
      <w:r w:rsidR="00ED5189">
        <w:rPr>
          <w:snapToGrid w:val="0"/>
        </w:rPr>
        <w:t xml:space="preserve">846 </w:t>
      </w:r>
      <w:r w:rsidRPr="00031F50">
        <w:rPr>
          <w:snapToGrid w:val="0"/>
        </w:rPr>
        <w:t xml:space="preserve"> </w:t>
      </w:r>
      <w:r w:rsidRPr="00031F50">
        <w:rPr>
          <w:b/>
          <w:snapToGrid w:val="0"/>
          <w:u w:val="single"/>
        </w:rPr>
        <w:t>Monte</w:t>
      </w:r>
      <w:proofErr w:type="gramEnd"/>
      <w:r w:rsidRPr="00031F50">
        <w:rPr>
          <w:b/>
          <w:snapToGrid w:val="0"/>
          <w:u w:val="single"/>
        </w:rPr>
        <w:t xml:space="preserve"> Giberto</w:t>
      </w:r>
      <w:r w:rsidRPr="00031F50">
        <w:rPr>
          <w:snapToGrid w:val="0"/>
        </w:rPr>
        <w:t xml:space="preserve"> (</w:t>
      </w:r>
      <w:r w:rsidR="00ED5189">
        <w:rPr>
          <w:snapToGrid w:val="0"/>
        </w:rPr>
        <w:t>FM</w:t>
      </w:r>
      <w:r w:rsidRPr="00031F50">
        <w:rPr>
          <w:snapToGrid w:val="0"/>
        </w:rPr>
        <w:t>)</w:t>
      </w:r>
    </w:p>
    <w:p w14:paraId="4E618B2F" w14:textId="77777777" w:rsidR="00443149" w:rsidRPr="00031F50" w:rsidRDefault="00443149">
      <w:pPr>
        <w:widowControl w:val="0"/>
        <w:jc w:val="center"/>
        <w:rPr>
          <w:snapToGrid w:val="0"/>
          <w:sz w:val="16"/>
          <w:szCs w:val="16"/>
        </w:rPr>
      </w:pPr>
    </w:p>
    <w:p w14:paraId="0F256FC1" w14:textId="77777777" w:rsidR="008A0289" w:rsidRDefault="00983AEA">
      <w:pPr>
        <w:widowControl w:val="0"/>
        <w:pBdr>
          <w:bottom w:val="double" w:sz="6" w:space="1" w:color="auto"/>
        </w:pBdr>
        <w:jc w:val="center"/>
        <w:rPr>
          <w:snapToGrid w:val="0"/>
        </w:rPr>
      </w:pPr>
      <w:r w:rsidRPr="00031F50">
        <w:rPr>
          <w:snapToGrid w:val="0"/>
        </w:rPr>
        <w:t xml:space="preserve">Tel. 0734-630046 </w:t>
      </w:r>
      <w:r w:rsidR="00017CDD">
        <w:rPr>
          <w:snapToGrid w:val="0"/>
        </w:rPr>
        <w:t xml:space="preserve">     </w:t>
      </w:r>
      <w:r w:rsidRPr="00031F50">
        <w:rPr>
          <w:snapToGrid w:val="0"/>
        </w:rPr>
        <w:t xml:space="preserve"> </w:t>
      </w:r>
    </w:p>
    <w:p w14:paraId="2A3D053F" w14:textId="33368957" w:rsidR="00983AEA" w:rsidRPr="00F96BC9" w:rsidRDefault="008A0289">
      <w:pPr>
        <w:widowControl w:val="0"/>
        <w:pBdr>
          <w:bottom w:val="double" w:sz="6" w:space="1" w:color="auto"/>
        </w:pBdr>
        <w:jc w:val="center"/>
        <w:rPr>
          <w:snapToGrid w:val="0"/>
          <w:lang w:val="en-US"/>
        </w:rPr>
      </w:pPr>
      <w:r w:rsidRPr="00F96BC9">
        <w:rPr>
          <w:snapToGrid w:val="0"/>
          <w:lang w:val="en-US"/>
        </w:rPr>
        <w:t xml:space="preserve">Mail: </w:t>
      </w:r>
      <w:hyperlink r:id="rId7" w:history="1">
        <w:r w:rsidR="00E35DF4" w:rsidRPr="00C371C3">
          <w:rPr>
            <w:rStyle w:val="Collegamentoipertestuale"/>
            <w:snapToGrid w:val="0"/>
            <w:lang w:val="en-US"/>
          </w:rPr>
          <w:t>info@arpili.it</w:t>
        </w:r>
      </w:hyperlink>
      <w:r w:rsidRPr="00F96BC9">
        <w:rPr>
          <w:snapToGrid w:val="0"/>
          <w:lang w:val="en-US"/>
        </w:rPr>
        <w:t xml:space="preserve">                                                                                     Pec: arpili@pcert.postecert.it</w:t>
      </w:r>
    </w:p>
    <w:p w14:paraId="01FF1C54" w14:textId="77777777" w:rsidR="00983AEA" w:rsidRPr="00F96BC9" w:rsidRDefault="00983AEA">
      <w:pPr>
        <w:widowControl w:val="0"/>
        <w:tabs>
          <w:tab w:val="left" w:pos="3175"/>
        </w:tabs>
        <w:rPr>
          <w:snapToGrid w:val="0"/>
          <w:lang w:val="en-US"/>
        </w:rPr>
      </w:pPr>
    </w:p>
    <w:p w14:paraId="32EE7F35" w14:textId="088C7D40" w:rsidR="00FD20F3" w:rsidRPr="00F96BC9" w:rsidRDefault="00FD20F3" w:rsidP="00FD20F3">
      <w:pPr>
        <w:widowControl w:val="0"/>
        <w:tabs>
          <w:tab w:val="left" w:pos="3175"/>
        </w:tabs>
        <w:jc w:val="center"/>
        <w:rPr>
          <w:b/>
          <w:snapToGrid w:val="0"/>
          <w:sz w:val="28"/>
          <w:szCs w:val="28"/>
          <w:u w:val="single"/>
          <w:lang w:val="en-US"/>
        </w:rPr>
      </w:pPr>
      <w:r w:rsidRPr="00F96BC9">
        <w:rPr>
          <w:b/>
          <w:snapToGrid w:val="0"/>
          <w:sz w:val="28"/>
          <w:szCs w:val="28"/>
          <w:u w:val="single"/>
          <w:lang w:val="en-US"/>
        </w:rPr>
        <w:t>OSPITE SIG.</w:t>
      </w:r>
      <w:r w:rsidR="00E35DF4">
        <w:rPr>
          <w:b/>
          <w:snapToGrid w:val="0"/>
          <w:sz w:val="28"/>
          <w:szCs w:val="28"/>
          <w:u w:val="single"/>
          <w:lang w:val="en-US"/>
        </w:rPr>
        <w:t>__________________________________</w:t>
      </w:r>
    </w:p>
    <w:p w14:paraId="0292F30B" w14:textId="77777777" w:rsidR="00547A44" w:rsidRPr="00F96BC9" w:rsidRDefault="00547A44" w:rsidP="00FD20F3">
      <w:pPr>
        <w:widowControl w:val="0"/>
        <w:tabs>
          <w:tab w:val="left" w:pos="3175"/>
        </w:tabs>
        <w:jc w:val="center"/>
        <w:rPr>
          <w:b/>
          <w:snapToGrid w:val="0"/>
          <w:sz w:val="28"/>
          <w:szCs w:val="28"/>
          <w:u w:val="single"/>
          <w:lang w:val="en-US"/>
        </w:rPr>
      </w:pPr>
    </w:p>
    <w:p w14:paraId="5A82AEDB" w14:textId="77777777" w:rsidR="00FD20F3" w:rsidRDefault="00FD20F3" w:rsidP="00FD20F3">
      <w:pPr>
        <w:widowControl w:val="0"/>
        <w:tabs>
          <w:tab w:val="left" w:pos="3175"/>
        </w:tabs>
        <w:rPr>
          <w:b/>
          <w:snapToGrid w:val="0"/>
          <w:sz w:val="24"/>
          <w:szCs w:val="24"/>
        </w:rPr>
      </w:pPr>
      <w:r w:rsidRPr="00723497">
        <w:rPr>
          <w:snapToGrid w:val="0"/>
          <w:sz w:val="24"/>
          <w:szCs w:val="24"/>
        </w:rPr>
        <w:t xml:space="preserve">DA PRESENTARE </w:t>
      </w:r>
      <w:r w:rsidR="00372375">
        <w:rPr>
          <w:snapToGrid w:val="0"/>
          <w:sz w:val="24"/>
          <w:szCs w:val="24"/>
        </w:rPr>
        <w:t xml:space="preserve">PER L’AMMISSIONE </w:t>
      </w:r>
      <w:r w:rsidR="00372375" w:rsidRPr="00372375">
        <w:rPr>
          <w:snapToGrid w:val="0"/>
          <w:sz w:val="24"/>
          <w:szCs w:val="24"/>
        </w:rPr>
        <w:t>DELL’</w:t>
      </w:r>
      <w:r w:rsidRPr="00372375">
        <w:rPr>
          <w:snapToGrid w:val="0"/>
          <w:sz w:val="24"/>
          <w:szCs w:val="24"/>
        </w:rPr>
        <w:t xml:space="preserve">OSPITE </w:t>
      </w:r>
      <w:r w:rsidR="00372375" w:rsidRPr="00372375">
        <w:rPr>
          <w:snapToGrid w:val="0"/>
          <w:sz w:val="24"/>
          <w:szCs w:val="24"/>
        </w:rPr>
        <w:t>IN STRUTTURA</w:t>
      </w:r>
      <w:r w:rsidRPr="00372375">
        <w:rPr>
          <w:snapToGrid w:val="0"/>
          <w:sz w:val="24"/>
          <w:szCs w:val="24"/>
        </w:rPr>
        <w:t>:</w:t>
      </w:r>
    </w:p>
    <w:p w14:paraId="627AFACD" w14:textId="0D8FC984" w:rsidR="00977721" w:rsidRPr="00FD20F3" w:rsidRDefault="00AE33EF" w:rsidP="00FD20F3">
      <w:pPr>
        <w:widowControl w:val="0"/>
        <w:tabs>
          <w:tab w:val="left" w:pos="3175"/>
        </w:tabs>
        <w:jc w:val="both"/>
        <w:rPr>
          <w:b/>
          <w:snapToGrid w:val="0"/>
          <w:sz w:val="28"/>
          <w:szCs w:val="28"/>
          <w:u w:val="single"/>
        </w:rPr>
      </w:pPr>
      <w:r w:rsidRPr="00723497">
        <w:rPr>
          <w:b/>
          <w:snapToGrid w:val="0"/>
          <w:sz w:val="24"/>
          <w:szCs w:val="24"/>
        </w:rPr>
        <w:t>BIANCHERIA</w:t>
      </w:r>
      <w:r w:rsidR="00B83F60">
        <w:rPr>
          <w:b/>
          <w:snapToGrid w:val="0"/>
          <w:sz w:val="24"/>
          <w:szCs w:val="24"/>
        </w:rPr>
        <w:t>/INDUMENTI</w:t>
      </w:r>
      <w:r w:rsidR="00AF7712">
        <w:rPr>
          <w:b/>
          <w:snapToGrid w:val="0"/>
          <w:sz w:val="24"/>
          <w:szCs w:val="24"/>
        </w:rPr>
        <w:t xml:space="preserve"> NUMERATA CON NUMERO </w:t>
      </w:r>
      <w:r w:rsidRPr="00723497">
        <w:rPr>
          <w:snapToGrid w:val="0"/>
          <w:sz w:val="24"/>
          <w:szCs w:val="24"/>
        </w:rPr>
        <w:t xml:space="preserve">ASSEGNATO </w:t>
      </w:r>
      <w:proofErr w:type="gramStart"/>
      <w:r w:rsidRPr="006809C7">
        <w:rPr>
          <w:snapToGrid w:val="0"/>
          <w:sz w:val="24"/>
          <w:szCs w:val="24"/>
        </w:rPr>
        <w:t>ALL’OSPITE</w:t>
      </w:r>
      <w:r w:rsidR="00E743D4">
        <w:rPr>
          <w:snapToGrid w:val="0"/>
          <w:sz w:val="24"/>
          <w:szCs w:val="24"/>
        </w:rPr>
        <w:t xml:space="preserve"> </w:t>
      </w:r>
      <w:r w:rsidR="00B12B69">
        <w:rPr>
          <w:snapToGrid w:val="0"/>
          <w:sz w:val="24"/>
          <w:szCs w:val="24"/>
        </w:rPr>
        <w:t xml:space="preserve"> </w:t>
      </w:r>
      <w:r w:rsidR="00E35DF4">
        <w:rPr>
          <w:snapToGrid w:val="0"/>
          <w:sz w:val="24"/>
          <w:szCs w:val="24"/>
        </w:rPr>
        <w:t>N.</w:t>
      </w:r>
      <w:proofErr w:type="gramEnd"/>
      <w:r w:rsidR="00E35DF4">
        <w:rPr>
          <w:snapToGrid w:val="0"/>
          <w:sz w:val="24"/>
          <w:szCs w:val="24"/>
        </w:rPr>
        <w:t xml:space="preserve"> _____</w:t>
      </w:r>
      <w:r w:rsidR="00F96BC9" w:rsidRPr="00F96BC9">
        <w:rPr>
          <w:b/>
          <w:snapToGrid w:val="0"/>
          <w:sz w:val="36"/>
          <w:szCs w:val="32"/>
        </w:rPr>
        <w:t xml:space="preserve"> </w:t>
      </w:r>
      <w:r w:rsidR="00E6462C" w:rsidRPr="00F96BC9">
        <w:rPr>
          <w:b/>
          <w:snapToGrid w:val="0"/>
          <w:sz w:val="28"/>
          <w:szCs w:val="24"/>
        </w:rPr>
        <w:t xml:space="preserve"> </w:t>
      </w:r>
      <w:r w:rsidR="00977721" w:rsidRPr="00FD20F3">
        <w:rPr>
          <w:snapToGrid w:val="0"/>
          <w:sz w:val="28"/>
          <w:szCs w:val="28"/>
          <w:u w:val="single"/>
        </w:rPr>
        <w:t>(apporre il numero su tutti gli indumenti personali</w:t>
      </w:r>
      <w:r w:rsidR="00A63994" w:rsidRPr="00FD20F3">
        <w:rPr>
          <w:snapToGrid w:val="0"/>
          <w:sz w:val="28"/>
          <w:szCs w:val="28"/>
          <w:u w:val="single"/>
        </w:rPr>
        <w:t>/</w:t>
      </w:r>
      <w:r w:rsidR="00977721" w:rsidRPr="00FD20F3">
        <w:rPr>
          <w:snapToGrid w:val="0"/>
          <w:sz w:val="28"/>
          <w:szCs w:val="28"/>
          <w:u w:val="single"/>
        </w:rPr>
        <w:t>biancheria</w:t>
      </w:r>
      <w:r w:rsidR="00D94641">
        <w:rPr>
          <w:snapToGrid w:val="0"/>
          <w:sz w:val="28"/>
          <w:szCs w:val="28"/>
          <w:u w:val="single"/>
        </w:rPr>
        <w:t xml:space="preserve"> intima e asciugamani</w:t>
      </w:r>
      <w:r w:rsidR="001E3971">
        <w:rPr>
          <w:snapToGrid w:val="0"/>
          <w:sz w:val="28"/>
          <w:szCs w:val="28"/>
          <w:u w:val="single"/>
        </w:rPr>
        <w:t xml:space="preserve"> in </w:t>
      </w:r>
      <w:proofErr w:type="spellStart"/>
      <w:r w:rsidR="001E3971">
        <w:rPr>
          <w:snapToGrid w:val="0"/>
          <w:sz w:val="28"/>
          <w:szCs w:val="28"/>
          <w:u w:val="single"/>
        </w:rPr>
        <w:t>spugna</w:t>
      </w:r>
      <w:r w:rsidR="00344D14">
        <w:rPr>
          <w:snapToGrid w:val="0"/>
          <w:sz w:val="28"/>
          <w:szCs w:val="28"/>
          <w:u w:val="single"/>
        </w:rPr>
        <w:t>+</w:t>
      </w:r>
      <w:r w:rsidR="00EE5E17">
        <w:rPr>
          <w:snapToGrid w:val="0"/>
          <w:sz w:val="28"/>
          <w:szCs w:val="28"/>
          <w:u w:val="single"/>
        </w:rPr>
        <w:t>telo</w:t>
      </w:r>
      <w:proofErr w:type="spellEnd"/>
      <w:r w:rsidR="00EE5E17">
        <w:rPr>
          <w:snapToGrid w:val="0"/>
          <w:sz w:val="28"/>
          <w:szCs w:val="28"/>
          <w:u w:val="single"/>
        </w:rPr>
        <w:t xml:space="preserve"> bagno</w:t>
      </w:r>
      <w:r w:rsidR="00485BAB">
        <w:rPr>
          <w:snapToGrid w:val="0"/>
          <w:sz w:val="28"/>
          <w:szCs w:val="28"/>
          <w:u w:val="single"/>
        </w:rPr>
        <w:t xml:space="preserve"> di colore bianco</w:t>
      </w:r>
      <w:r w:rsidR="00977721" w:rsidRPr="00FD20F3">
        <w:rPr>
          <w:snapToGrid w:val="0"/>
          <w:sz w:val="28"/>
          <w:szCs w:val="28"/>
        </w:rPr>
        <w:t>)</w:t>
      </w:r>
    </w:p>
    <w:p w14:paraId="22F462E4" w14:textId="77777777" w:rsidR="00FD20F3" w:rsidRPr="003D0966" w:rsidRDefault="00FD20F3" w:rsidP="00FD20F3">
      <w:pPr>
        <w:widowControl w:val="0"/>
        <w:tabs>
          <w:tab w:val="left" w:pos="3175"/>
        </w:tabs>
        <w:jc w:val="both"/>
      </w:pPr>
    </w:p>
    <w:p w14:paraId="14828532" w14:textId="5B7D92F5" w:rsidR="00977721" w:rsidRDefault="00723497" w:rsidP="00977721">
      <w:pPr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PORTARE RICEVUTA DI VERSAMENTO </w:t>
      </w:r>
      <w:r w:rsidR="003A4689">
        <w:rPr>
          <w:b/>
          <w:sz w:val="24"/>
          <w:szCs w:val="24"/>
        </w:rPr>
        <w:t xml:space="preserve">DA EFFETTUARE </w:t>
      </w:r>
      <w:r w:rsidR="009D2D39">
        <w:rPr>
          <w:b/>
          <w:sz w:val="24"/>
          <w:szCs w:val="24"/>
        </w:rPr>
        <w:t xml:space="preserve">CON </w:t>
      </w:r>
      <w:r w:rsidR="009D2D39" w:rsidRPr="009C4496">
        <w:rPr>
          <w:b/>
          <w:sz w:val="24"/>
          <w:szCs w:val="24"/>
        </w:rPr>
        <w:t>BONIFICO</w:t>
      </w:r>
      <w:r w:rsidR="009D2D39" w:rsidRPr="009D2D39">
        <w:rPr>
          <w:b/>
          <w:sz w:val="24"/>
          <w:szCs w:val="24"/>
        </w:rPr>
        <w:t xml:space="preserve"> </w:t>
      </w:r>
      <w:r w:rsidR="009C4496">
        <w:rPr>
          <w:b/>
          <w:sz w:val="24"/>
          <w:szCs w:val="24"/>
        </w:rPr>
        <w:t>(</w:t>
      </w:r>
      <w:r w:rsidR="009C4496" w:rsidRPr="00A07B7A">
        <w:rPr>
          <w:b/>
          <w:sz w:val="24"/>
          <w:szCs w:val="24"/>
        </w:rPr>
        <w:t>IBAN IT54N 07601 13500 0000 13913637</w:t>
      </w:r>
      <w:r w:rsidR="009C4496">
        <w:rPr>
          <w:b/>
          <w:sz w:val="24"/>
          <w:szCs w:val="24"/>
        </w:rPr>
        <w:t>)</w:t>
      </w:r>
      <w:r w:rsidR="009C4496" w:rsidRPr="00723497">
        <w:rPr>
          <w:sz w:val="24"/>
          <w:szCs w:val="24"/>
        </w:rPr>
        <w:t xml:space="preserve"> </w:t>
      </w:r>
      <w:r w:rsidR="009D2D39">
        <w:rPr>
          <w:b/>
          <w:sz w:val="24"/>
          <w:szCs w:val="24"/>
        </w:rPr>
        <w:t>O SU BOLLETTINO DI</w:t>
      </w:r>
      <w:r w:rsidRPr="009D2D39">
        <w:rPr>
          <w:b/>
          <w:sz w:val="24"/>
          <w:szCs w:val="24"/>
        </w:rPr>
        <w:t xml:space="preserve"> C.C.P. N° 13913637 INTESTATO ALL’ENTE – SERVIZIO DI TESORERIA</w:t>
      </w:r>
      <w:r w:rsidRPr="00723497">
        <w:rPr>
          <w:sz w:val="24"/>
          <w:szCs w:val="24"/>
        </w:rPr>
        <w:t xml:space="preserve"> </w:t>
      </w:r>
      <w:r w:rsidRPr="00723497">
        <w:t xml:space="preserve">(SULLA CAUSALE: PAGAMENTO RETTA RICOVERO DEL SIG./RA “NOME E COGNOME” + </w:t>
      </w:r>
      <w:r w:rsidR="00A07B7A">
        <w:t xml:space="preserve">VERSAMENTO </w:t>
      </w:r>
      <w:r w:rsidRPr="00723497">
        <w:t>DEPOSITO CAUZIONALE</w:t>
      </w:r>
      <w:r>
        <w:rPr>
          <w:sz w:val="24"/>
          <w:szCs w:val="24"/>
        </w:rPr>
        <w:t>)</w:t>
      </w:r>
      <w:r w:rsidRPr="00723497">
        <w:rPr>
          <w:sz w:val="24"/>
          <w:szCs w:val="24"/>
        </w:rPr>
        <w:t xml:space="preserve">: </w:t>
      </w:r>
      <w:r w:rsidR="000A665A" w:rsidRPr="00D84D8A">
        <w:rPr>
          <w:b/>
          <w:sz w:val="24"/>
          <w:szCs w:val="24"/>
          <w:u w:val="single"/>
        </w:rPr>
        <w:t>DEPOSITO CAUZIONALE €</w:t>
      </w:r>
      <w:r w:rsidR="00DD3E54">
        <w:rPr>
          <w:b/>
          <w:sz w:val="24"/>
          <w:szCs w:val="24"/>
          <w:u w:val="single"/>
        </w:rPr>
        <w:t xml:space="preserve"> </w:t>
      </w:r>
      <w:r w:rsidR="00E35DF4">
        <w:rPr>
          <w:b/>
          <w:sz w:val="24"/>
          <w:szCs w:val="24"/>
          <w:u w:val="single"/>
        </w:rPr>
        <w:t>______</w:t>
      </w:r>
      <w:r w:rsidR="0019360A">
        <w:rPr>
          <w:b/>
          <w:sz w:val="24"/>
          <w:szCs w:val="24"/>
          <w:u w:val="single"/>
        </w:rPr>
        <w:t xml:space="preserve"> </w:t>
      </w:r>
      <w:r w:rsidR="000A665A" w:rsidRPr="00D84D8A">
        <w:rPr>
          <w:b/>
          <w:sz w:val="24"/>
          <w:szCs w:val="24"/>
          <w:u w:val="single"/>
        </w:rPr>
        <w:t xml:space="preserve">+ </w:t>
      </w:r>
      <w:r w:rsidR="00977721" w:rsidRPr="00D84D8A">
        <w:rPr>
          <w:b/>
          <w:sz w:val="24"/>
          <w:szCs w:val="24"/>
          <w:u w:val="single"/>
        </w:rPr>
        <w:t xml:space="preserve">RETTA DI RICOVERO </w:t>
      </w:r>
      <w:r w:rsidR="000A665A" w:rsidRPr="00D84D8A">
        <w:rPr>
          <w:b/>
          <w:sz w:val="24"/>
          <w:szCs w:val="24"/>
          <w:u w:val="single"/>
        </w:rPr>
        <w:t xml:space="preserve">ASSEGNATA </w:t>
      </w:r>
      <w:r w:rsidR="00977721" w:rsidRPr="00D84D8A">
        <w:rPr>
          <w:b/>
          <w:sz w:val="24"/>
          <w:szCs w:val="24"/>
          <w:u w:val="single"/>
        </w:rPr>
        <w:t>€</w:t>
      </w:r>
      <w:r w:rsidR="00C16637">
        <w:rPr>
          <w:b/>
          <w:sz w:val="24"/>
          <w:szCs w:val="24"/>
          <w:u w:val="single"/>
        </w:rPr>
        <w:t xml:space="preserve"> </w:t>
      </w:r>
      <w:r w:rsidR="00E35DF4">
        <w:rPr>
          <w:b/>
          <w:sz w:val="24"/>
          <w:szCs w:val="24"/>
          <w:u w:val="single"/>
        </w:rPr>
        <w:t>_______</w:t>
      </w:r>
      <w:r w:rsidR="0019360A">
        <w:rPr>
          <w:b/>
          <w:sz w:val="24"/>
          <w:szCs w:val="24"/>
          <w:u w:val="single"/>
        </w:rPr>
        <w:t xml:space="preserve"> IN CAMERA </w:t>
      </w:r>
      <w:r w:rsidR="008344C9">
        <w:rPr>
          <w:b/>
          <w:sz w:val="24"/>
          <w:szCs w:val="24"/>
          <w:u w:val="single"/>
        </w:rPr>
        <w:t>doppia</w:t>
      </w:r>
      <w:r w:rsidR="00B07450" w:rsidRPr="00D84D8A">
        <w:rPr>
          <w:b/>
          <w:sz w:val="24"/>
          <w:szCs w:val="24"/>
          <w:u w:val="single"/>
        </w:rPr>
        <w:t>,</w:t>
      </w:r>
      <w:r w:rsidR="00B07450">
        <w:rPr>
          <w:b/>
          <w:sz w:val="24"/>
          <w:szCs w:val="24"/>
        </w:rPr>
        <w:t xml:space="preserve"> </w:t>
      </w:r>
      <w:r w:rsidR="00B07450">
        <w:rPr>
          <w:sz w:val="26"/>
          <w:szCs w:val="26"/>
        </w:rPr>
        <w:t>comprensiva degli interventi di miglioramento del co</w:t>
      </w:r>
      <w:r w:rsidR="00F704A4">
        <w:rPr>
          <w:sz w:val="26"/>
          <w:szCs w:val="26"/>
        </w:rPr>
        <w:t>m</w:t>
      </w:r>
      <w:r w:rsidR="00B07450">
        <w:rPr>
          <w:sz w:val="26"/>
          <w:szCs w:val="26"/>
        </w:rPr>
        <w:t>fort alberghiero e p</w:t>
      </w:r>
      <w:r w:rsidR="00954312">
        <w:rPr>
          <w:sz w:val="26"/>
          <w:szCs w:val="26"/>
        </w:rPr>
        <w:t>restazioni extra accreditamento</w:t>
      </w:r>
      <w:r w:rsidR="00D60580">
        <w:rPr>
          <w:sz w:val="26"/>
          <w:szCs w:val="26"/>
        </w:rPr>
        <w:t>.</w:t>
      </w:r>
    </w:p>
    <w:p w14:paraId="6E3C83C3" w14:textId="77777777" w:rsidR="00936EA4" w:rsidRDefault="00936EA4">
      <w:pPr>
        <w:widowControl w:val="0"/>
        <w:tabs>
          <w:tab w:val="left" w:pos="3175"/>
        </w:tabs>
        <w:rPr>
          <w:b/>
          <w:snapToGrid w:val="0"/>
          <w:sz w:val="24"/>
          <w:szCs w:val="24"/>
        </w:rPr>
      </w:pPr>
    </w:p>
    <w:p w14:paraId="2297BD50" w14:textId="77777777" w:rsidR="00AE33EF" w:rsidRPr="00AE1AD7" w:rsidRDefault="00AE33EF">
      <w:pPr>
        <w:widowControl w:val="0"/>
        <w:tabs>
          <w:tab w:val="left" w:pos="3175"/>
        </w:tabs>
        <w:rPr>
          <w:b/>
          <w:snapToGrid w:val="0"/>
          <w:sz w:val="24"/>
          <w:szCs w:val="24"/>
        </w:rPr>
      </w:pPr>
      <w:r w:rsidRPr="00723497">
        <w:rPr>
          <w:b/>
          <w:snapToGrid w:val="0"/>
          <w:sz w:val="24"/>
          <w:szCs w:val="24"/>
        </w:rPr>
        <w:t>DOCUMENTI</w:t>
      </w:r>
      <w:r w:rsidRPr="00723497">
        <w:rPr>
          <w:snapToGrid w:val="0"/>
          <w:sz w:val="24"/>
          <w:szCs w:val="24"/>
        </w:rPr>
        <w:t xml:space="preserve"> </w:t>
      </w:r>
      <w:r w:rsidRPr="005C7648">
        <w:rPr>
          <w:b/>
          <w:snapToGrid w:val="0"/>
          <w:sz w:val="24"/>
          <w:szCs w:val="24"/>
        </w:rPr>
        <w:t xml:space="preserve">DA PRESENTARE </w:t>
      </w:r>
      <w:r w:rsidR="005C7648">
        <w:rPr>
          <w:b/>
          <w:snapToGrid w:val="0"/>
          <w:sz w:val="24"/>
          <w:szCs w:val="24"/>
        </w:rPr>
        <w:t xml:space="preserve">PER </w:t>
      </w:r>
      <w:r w:rsidRPr="005C7648">
        <w:rPr>
          <w:b/>
          <w:snapToGrid w:val="0"/>
          <w:sz w:val="24"/>
          <w:szCs w:val="24"/>
        </w:rPr>
        <w:t>L’INGRESSO</w:t>
      </w:r>
      <w:r w:rsidR="007A67EC">
        <w:rPr>
          <w:snapToGrid w:val="0"/>
          <w:sz w:val="24"/>
          <w:szCs w:val="24"/>
        </w:rPr>
        <w:t xml:space="preserve"> </w:t>
      </w:r>
      <w:r w:rsidR="005C7648" w:rsidRPr="005C7648">
        <w:rPr>
          <w:b/>
          <w:snapToGrid w:val="0"/>
          <w:sz w:val="24"/>
          <w:szCs w:val="24"/>
        </w:rPr>
        <w:t>DELL’</w:t>
      </w:r>
      <w:r w:rsidR="007A67EC" w:rsidRPr="005C7648">
        <w:rPr>
          <w:b/>
          <w:snapToGrid w:val="0"/>
          <w:sz w:val="24"/>
          <w:szCs w:val="24"/>
        </w:rPr>
        <w:t>O</w:t>
      </w:r>
      <w:r w:rsidR="007A67EC" w:rsidRPr="00AE1AD7">
        <w:rPr>
          <w:b/>
          <w:snapToGrid w:val="0"/>
          <w:sz w:val="24"/>
          <w:szCs w:val="24"/>
        </w:rPr>
        <w:t xml:space="preserve">SPITE </w:t>
      </w:r>
    </w:p>
    <w:p w14:paraId="32466813" w14:textId="77777777" w:rsidR="00CC37C2" w:rsidRPr="003D0966" w:rsidRDefault="00CC37C2" w:rsidP="00CC37C2">
      <w:pPr>
        <w:ind w:left="360"/>
        <w:jc w:val="both"/>
      </w:pPr>
    </w:p>
    <w:p w14:paraId="52137BB7" w14:textId="77777777" w:rsidR="00A431B4" w:rsidRPr="00742304" w:rsidRDefault="00A431B4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42304">
        <w:rPr>
          <w:sz w:val="24"/>
          <w:szCs w:val="24"/>
        </w:rPr>
        <w:t>certificato rilasciato dal medico di base attestante le patologie dell’ospite</w:t>
      </w:r>
    </w:p>
    <w:p w14:paraId="507DFB03" w14:textId="77777777" w:rsidR="0019226C" w:rsidRDefault="00A431B4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attestazione del medico di base della terapia farmacologica in atto</w:t>
      </w:r>
      <w:r w:rsidR="00671675">
        <w:rPr>
          <w:sz w:val="24"/>
          <w:szCs w:val="24"/>
        </w:rPr>
        <w:t xml:space="preserve"> con relativa posologia</w:t>
      </w:r>
    </w:p>
    <w:p w14:paraId="0C1392A3" w14:textId="77777777" w:rsidR="007F28D5" w:rsidRPr="00723497" w:rsidRDefault="00514565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di tutta la</w:t>
      </w:r>
      <w:r w:rsidR="007F28D5">
        <w:rPr>
          <w:sz w:val="24"/>
          <w:szCs w:val="24"/>
        </w:rPr>
        <w:t xml:space="preserve"> documentazione sanitaria</w:t>
      </w:r>
      <w:r w:rsidR="000711C0">
        <w:rPr>
          <w:sz w:val="24"/>
          <w:szCs w:val="24"/>
        </w:rPr>
        <w:t xml:space="preserve"> dell’ospite</w:t>
      </w:r>
    </w:p>
    <w:p w14:paraId="65ED23F2" w14:textId="77777777" w:rsidR="00A431B4" w:rsidRPr="00723497" w:rsidRDefault="00A431B4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farmaci in terapia sufficienti per almeno una settimana</w:t>
      </w:r>
    </w:p>
    <w:p w14:paraId="5588E59C" w14:textId="77777777" w:rsidR="00A431B4" w:rsidRPr="00723497" w:rsidRDefault="00A431B4" w:rsidP="00A431B4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tessera sanitaria</w:t>
      </w:r>
      <w:r w:rsidR="00977721" w:rsidRPr="00723497">
        <w:rPr>
          <w:sz w:val="24"/>
          <w:szCs w:val="24"/>
        </w:rPr>
        <w:t xml:space="preserve"> magnetica</w:t>
      </w:r>
    </w:p>
    <w:p w14:paraId="7FDD84AF" w14:textId="77777777" w:rsidR="00A431B4" w:rsidRPr="00723497" w:rsidRDefault="001714E1" w:rsidP="00A431B4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modulo</w:t>
      </w:r>
      <w:r w:rsidR="00A431B4" w:rsidRPr="00723497">
        <w:rPr>
          <w:sz w:val="24"/>
          <w:szCs w:val="24"/>
        </w:rPr>
        <w:t xml:space="preserve"> di esenzione ticket</w:t>
      </w:r>
    </w:p>
    <w:p w14:paraId="703826CE" w14:textId="77777777" w:rsidR="00CC37C2" w:rsidRPr="00723497" w:rsidRDefault="00CC37C2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dichiarazione di presa visione del Regolamento interno alla struttura e di sua incondizionata accettazione</w:t>
      </w:r>
      <w:r w:rsidR="00E54799" w:rsidRPr="00723497">
        <w:rPr>
          <w:sz w:val="24"/>
          <w:szCs w:val="24"/>
        </w:rPr>
        <w:t xml:space="preserve"> (su modello della struttura)</w:t>
      </w:r>
    </w:p>
    <w:p w14:paraId="3535A925" w14:textId="77777777" w:rsidR="00CC37C2" w:rsidRPr="00723497" w:rsidRDefault="00CC37C2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dichiarazione di un familiare, di un parente o affine o di altra persona che si impegna a sostenere sia gli oneri relativi alla retta di permanenza nella struttura che quelli aggiuntivi, per tutto il periodo di presenza nella residenza protetta/casa di riposo</w:t>
      </w:r>
      <w:r w:rsidR="00E54799" w:rsidRPr="00723497">
        <w:rPr>
          <w:sz w:val="24"/>
          <w:szCs w:val="24"/>
        </w:rPr>
        <w:t xml:space="preserve"> (su modello della struttura)</w:t>
      </w:r>
    </w:p>
    <w:p w14:paraId="66A6B11A" w14:textId="77777777" w:rsidR="003C685A" w:rsidRPr="00723497" w:rsidRDefault="003C685A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copi</w:t>
      </w:r>
      <w:r w:rsidR="00F33A7D">
        <w:rPr>
          <w:sz w:val="24"/>
          <w:szCs w:val="24"/>
        </w:rPr>
        <w:t>e</w:t>
      </w:r>
      <w:r w:rsidRPr="00723497">
        <w:rPr>
          <w:sz w:val="24"/>
          <w:szCs w:val="24"/>
        </w:rPr>
        <w:t xml:space="preserve"> del documento di riconoscimento </w:t>
      </w:r>
      <w:r w:rsidR="00F33A7D">
        <w:rPr>
          <w:sz w:val="24"/>
          <w:szCs w:val="24"/>
        </w:rPr>
        <w:t>dell’ospite e dei suoi</w:t>
      </w:r>
      <w:r w:rsidRPr="00723497">
        <w:rPr>
          <w:sz w:val="24"/>
          <w:szCs w:val="24"/>
        </w:rPr>
        <w:t xml:space="preserve"> garanti</w:t>
      </w:r>
      <w:r w:rsidR="00F33A7D">
        <w:rPr>
          <w:sz w:val="24"/>
          <w:szCs w:val="24"/>
        </w:rPr>
        <w:t xml:space="preserve"> </w:t>
      </w:r>
    </w:p>
    <w:p w14:paraId="23E52949" w14:textId="77777777" w:rsidR="00307B80" w:rsidRPr="00723497" w:rsidRDefault="00307B80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risultato degli esami di laboratorio riguardanti: Markers Epatite B e C</w:t>
      </w:r>
      <w:r w:rsidR="007E5E2B" w:rsidRPr="00723497">
        <w:rPr>
          <w:sz w:val="24"/>
          <w:szCs w:val="24"/>
        </w:rPr>
        <w:t xml:space="preserve"> </w:t>
      </w:r>
      <w:r w:rsidR="00C45E86" w:rsidRPr="00723497">
        <w:rPr>
          <w:sz w:val="24"/>
          <w:szCs w:val="24"/>
        </w:rPr>
        <w:t>(se in possesso)</w:t>
      </w:r>
    </w:p>
    <w:p w14:paraId="296D8C25" w14:textId="77777777" w:rsidR="00307B80" w:rsidRPr="00723497" w:rsidRDefault="007E5E2B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 xml:space="preserve">risultato degli esami di laboratorio riguardanti: </w:t>
      </w:r>
      <w:r w:rsidR="00307B80" w:rsidRPr="00723497">
        <w:rPr>
          <w:sz w:val="24"/>
          <w:szCs w:val="24"/>
        </w:rPr>
        <w:t xml:space="preserve">Markers HIV </w:t>
      </w:r>
      <w:r w:rsidR="00C45E86" w:rsidRPr="00723497">
        <w:rPr>
          <w:sz w:val="24"/>
          <w:szCs w:val="24"/>
        </w:rPr>
        <w:t>(se in possesso)</w:t>
      </w:r>
    </w:p>
    <w:p w14:paraId="6AA62AE0" w14:textId="77777777" w:rsidR="00B439D2" w:rsidRPr="00723497" w:rsidRDefault="00B439D2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fotocopia del verbale della visita collegiale per il riconoscimento di invalidità civile e/o accompagno</w:t>
      </w:r>
    </w:p>
    <w:p w14:paraId="03C7BF80" w14:textId="77777777" w:rsidR="00B439D2" w:rsidRPr="00723497" w:rsidRDefault="00B439D2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fotocopia del verbale rilasciato dal Tribunale/Pretura in caso di inabilitazione e</w:t>
      </w:r>
      <w:r w:rsidR="007F28D5">
        <w:rPr>
          <w:sz w:val="24"/>
          <w:szCs w:val="24"/>
        </w:rPr>
        <w:t>/o</w:t>
      </w:r>
      <w:r w:rsidRPr="00723497">
        <w:rPr>
          <w:sz w:val="24"/>
          <w:szCs w:val="24"/>
        </w:rPr>
        <w:t xml:space="preserve"> interdizione dell’ospite</w:t>
      </w:r>
      <w:r w:rsidR="00D36A72">
        <w:rPr>
          <w:sz w:val="24"/>
          <w:szCs w:val="24"/>
        </w:rPr>
        <w:t xml:space="preserve"> o nomina dell’amministratore di sostegno</w:t>
      </w:r>
      <w:r w:rsidR="00CD4233">
        <w:rPr>
          <w:sz w:val="24"/>
          <w:szCs w:val="24"/>
        </w:rPr>
        <w:t xml:space="preserve"> (se individuato)</w:t>
      </w:r>
    </w:p>
    <w:p w14:paraId="210A4919" w14:textId="77777777" w:rsidR="00B439D2" w:rsidRPr="00723497" w:rsidRDefault="00B439D2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 xml:space="preserve">dichiarazione di </w:t>
      </w:r>
      <w:r w:rsidR="00DE09A9">
        <w:rPr>
          <w:sz w:val="24"/>
          <w:szCs w:val="24"/>
        </w:rPr>
        <w:t xml:space="preserve">consenso al trattamento </w:t>
      </w:r>
      <w:r w:rsidRPr="00723497">
        <w:rPr>
          <w:sz w:val="24"/>
          <w:szCs w:val="24"/>
        </w:rPr>
        <w:t xml:space="preserve">come richiesto </w:t>
      </w:r>
      <w:r w:rsidR="00307B80" w:rsidRPr="00723497">
        <w:rPr>
          <w:sz w:val="24"/>
          <w:szCs w:val="24"/>
        </w:rPr>
        <w:t>dalla legge</w:t>
      </w:r>
      <w:r w:rsidR="00DE09A9">
        <w:rPr>
          <w:sz w:val="24"/>
          <w:szCs w:val="24"/>
        </w:rPr>
        <w:t xml:space="preserve"> su</w:t>
      </w:r>
      <w:r w:rsidR="00307B80" w:rsidRPr="00723497">
        <w:rPr>
          <w:sz w:val="24"/>
          <w:szCs w:val="24"/>
        </w:rPr>
        <w:t>lla riservatezza dei dati personali (D.</w:t>
      </w:r>
      <w:proofErr w:type="gramStart"/>
      <w:r w:rsidR="00307B80" w:rsidRPr="00723497">
        <w:rPr>
          <w:sz w:val="24"/>
          <w:szCs w:val="24"/>
        </w:rPr>
        <w:t>L.vo</w:t>
      </w:r>
      <w:proofErr w:type="gramEnd"/>
      <w:r w:rsidR="00307B80" w:rsidRPr="00723497">
        <w:rPr>
          <w:sz w:val="24"/>
          <w:szCs w:val="24"/>
        </w:rPr>
        <w:t xml:space="preserve"> 196/2003)</w:t>
      </w:r>
      <w:r w:rsidR="00AF6927" w:rsidRPr="00723497">
        <w:rPr>
          <w:sz w:val="24"/>
          <w:szCs w:val="24"/>
        </w:rPr>
        <w:t xml:space="preserve"> (su modello della struttura)</w:t>
      </w:r>
    </w:p>
    <w:p w14:paraId="22A31562" w14:textId="77777777" w:rsidR="00CA730D" w:rsidRDefault="00CA730D" w:rsidP="00B439D2">
      <w:pPr>
        <w:numPr>
          <w:ilvl w:val="0"/>
          <w:numId w:val="36"/>
        </w:numPr>
        <w:jc w:val="both"/>
        <w:rPr>
          <w:sz w:val="24"/>
          <w:szCs w:val="24"/>
        </w:rPr>
      </w:pPr>
      <w:r w:rsidRPr="00723497">
        <w:rPr>
          <w:sz w:val="24"/>
          <w:szCs w:val="24"/>
        </w:rPr>
        <w:t>se già in uso e in possesso</w:t>
      </w:r>
      <w:r w:rsidR="00387EBC">
        <w:rPr>
          <w:sz w:val="24"/>
          <w:szCs w:val="24"/>
        </w:rPr>
        <w:t>: portare</w:t>
      </w:r>
      <w:r w:rsidRPr="00723497">
        <w:rPr>
          <w:sz w:val="24"/>
          <w:szCs w:val="24"/>
        </w:rPr>
        <w:t xml:space="preserve"> ausili per l’incontinenza e fotocopia dell’autorizzazione</w:t>
      </w:r>
      <w:r w:rsidR="009F20DF">
        <w:rPr>
          <w:sz w:val="24"/>
          <w:szCs w:val="24"/>
        </w:rPr>
        <w:t xml:space="preserve"> per la consegna </w:t>
      </w:r>
      <w:r w:rsidRPr="00723497">
        <w:rPr>
          <w:sz w:val="24"/>
          <w:szCs w:val="24"/>
        </w:rPr>
        <w:t>degli stessi</w:t>
      </w:r>
      <w:r w:rsidR="009F20DF">
        <w:rPr>
          <w:sz w:val="24"/>
          <w:szCs w:val="24"/>
        </w:rPr>
        <w:t xml:space="preserve"> presso struttura</w:t>
      </w:r>
    </w:p>
    <w:p w14:paraId="65780726" w14:textId="77777777" w:rsidR="000003B3" w:rsidRDefault="000003B3" w:rsidP="000003B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certificazione vaccinale</w:t>
      </w:r>
      <w:r w:rsidR="0075533C">
        <w:rPr>
          <w:sz w:val="24"/>
          <w:szCs w:val="24"/>
        </w:rPr>
        <w:t xml:space="preserve"> </w:t>
      </w:r>
      <w:r w:rsidR="00F96BC9">
        <w:rPr>
          <w:sz w:val="24"/>
          <w:szCs w:val="24"/>
        </w:rPr>
        <w:t xml:space="preserve">COVID-19 </w:t>
      </w:r>
      <w:r w:rsidR="0075533C">
        <w:rPr>
          <w:sz w:val="24"/>
          <w:szCs w:val="24"/>
        </w:rPr>
        <w:t>di tutte</w:t>
      </w:r>
      <w:r w:rsidR="00F96BC9">
        <w:rPr>
          <w:sz w:val="24"/>
          <w:szCs w:val="24"/>
        </w:rPr>
        <w:t xml:space="preserve"> </w:t>
      </w:r>
      <w:r w:rsidR="0075533C">
        <w:rPr>
          <w:sz w:val="24"/>
          <w:szCs w:val="24"/>
        </w:rPr>
        <w:t xml:space="preserve">le dosi </w:t>
      </w:r>
      <w:r w:rsidR="00F96BC9">
        <w:rPr>
          <w:sz w:val="24"/>
          <w:szCs w:val="24"/>
        </w:rPr>
        <w:t>effettuate</w:t>
      </w:r>
    </w:p>
    <w:p w14:paraId="48B71FA3" w14:textId="77777777" w:rsidR="000003B3" w:rsidRPr="000003B3" w:rsidRDefault="000003B3" w:rsidP="000003B3">
      <w:pPr>
        <w:numPr>
          <w:ilvl w:val="0"/>
          <w:numId w:val="36"/>
        </w:numPr>
        <w:jc w:val="both"/>
        <w:rPr>
          <w:sz w:val="12"/>
          <w:szCs w:val="12"/>
        </w:rPr>
      </w:pPr>
      <w:r w:rsidRPr="004D796E">
        <w:rPr>
          <w:sz w:val="24"/>
          <w:szCs w:val="24"/>
        </w:rPr>
        <w:t xml:space="preserve">referto tampone </w:t>
      </w:r>
      <w:r w:rsidR="006C1599">
        <w:rPr>
          <w:sz w:val="24"/>
          <w:szCs w:val="24"/>
        </w:rPr>
        <w:t>ANTIGENICO</w:t>
      </w:r>
      <w:r w:rsidRPr="004D796E">
        <w:rPr>
          <w:sz w:val="24"/>
          <w:szCs w:val="24"/>
        </w:rPr>
        <w:t xml:space="preserve"> effettuato nelle 48 ore precedenti l’ammissione, se proveniente dal domicilio</w:t>
      </w:r>
    </w:p>
    <w:p w14:paraId="34457A18" w14:textId="77777777" w:rsidR="002F1498" w:rsidRDefault="002F1498" w:rsidP="008F3D25">
      <w:pPr>
        <w:jc w:val="both"/>
        <w:rPr>
          <w:sz w:val="12"/>
          <w:szCs w:val="12"/>
        </w:rPr>
      </w:pPr>
    </w:p>
    <w:p w14:paraId="6869C84D" w14:textId="77777777" w:rsidR="002F1498" w:rsidRDefault="002F1498" w:rsidP="008F3D25">
      <w:pPr>
        <w:jc w:val="both"/>
        <w:rPr>
          <w:sz w:val="12"/>
          <w:szCs w:val="12"/>
        </w:rPr>
      </w:pPr>
    </w:p>
    <w:p w14:paraId="3D362D28" w14:textId="77777777" w:rsidR="008F3D25" w:rsidRPr="00A4700B" w:rsidRDefault="008F3D25" w:rsidP="008F3D25">
      <w:pPr>
        <w:jc w:val="both"/>
        <w:rPr>
          <w:sz w:val="12"/>
          <w:szCs w:val="12"/>
        </w:rPr>
      </w:pPr>
      <w:r w:rsidRPr="008F3D25">
        <w:rPr>
          <w:sz w:val="12"/>
          <w:szCs w:val="12"/>
        </w:rPr>
        <w:t>DOCUMENTIospiti.</w:t>
      </w:r>
      <w:r w:rsidR="000629D0">
        <w:rPr>
          <w:sz w:val="12"/>
          <w:szCs w:val="12"/>
        </w:rPr>
        <w:t>20</w:t>
      </w:r>
      <w:r w:rsidR="004D39AA">
        <w:rPr>
          <w:sz w:val="12"/>
          <w:szCs w:val="12"/>
        </w:rPr>
        <w:t>23</w:t>
      </w:r>
      <w:r w:rsidR="000629D0">
        <w:rPr>
          <w:sz w:val="12"/>
          <w:szCs w:val="12"/>
        </w:rPr>
        <w:t>.</w:t>
      </w:r>
      <w:r w:rsidRPr="008F3D25">
        <w:rPr>
          <w:sz w:val="12"/>
          <w:szCs w:val="12"/>
        </w:rPr>
        <w:t>doc</w:t>
      </w:r>
    </w:p>
    <w:sectPr w:rsidR="008F3D25" w:rsidRPr="00A4700B" w:rsidSect="002C395D">
      <w:headerReference w:type="default" r:id="rId8"/>
      <w:footerReference w:type="default" r:id="rId9"/>
      <w:pgSz w:w="11907" w:h="16840" w:code="9"/>
      <w:pgMar w:top="567" w:right="567" w:bottom="567" w:left="56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D4CB" w14:textId="77777777" w:rsidR="009B6C27" w:rsidRDefault="009B6C27">
      <w:r>
        <w:separator/>
      </w:r>
    </w:p>
  </w:endnote>
  <w:endnote w:type="continuationSeparator" w:id="0">
    <w:p w14:paraId="44E8443B" w14:textId="77777777" w:rsidR="009B6C27" w:rsidRDefault="009B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D0E6" w14:textId="77777777" w:rsidR="00E6462C" w:rsidRDefault="00E6462C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9B49" w14:textId="77777777" w:rsidR="009B6C27" w:rsidRDefault="009B6C27">
      <w:r>
        <w:separator/>
      </w:r>
    </w:p>
  </w:footnote>
  <w:footnote w:type="continuationSeparator" w:id="0">
    <w:p w14:paraId="09B78ADA" w14:textId="77777777" w:rsidR="009B6C27" w:rsidRDefault="009B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4AE2" w14:textId="77777777" w:rsidR="00E6462C" w:rsidRDefault="00E6462C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C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F6978"/>
    <w:multiLevelType w:val="hybridMultilevel"/>
    <w:tmpl w:val="002839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A31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6B43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6002F"/>
    <w:multiLevelType w:val="singleLevel"/>
    <w:tmpl w:val="F6A22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32F4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70A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521E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F130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E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BC74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A010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3D072E"/>
    <w:multiLevelType w:val="singleLevel"/>
    <w:tmpl w:val="65784310"/>
    <w:lvl w:ilvl="0">
      <w:numFmt w:val="bullet"/>
      <w:lvlText w:val="-"/>
      <w:lvlJc w:val="left"/>
      <w:pPr>
        <w:tabs>
          <w:tab w:val="num" w:pos="6027"/>
        </w:tabs>
        <w:ind w:left="6027" w:hanging="360"/>
      </w:pPr>
      <w:rPr>
        <w:rFonts w:hint="default"/>
      </w:rPr>
    </w:lvl>
  </w:abstractNum>
  <w:abstractNum w:abstractNumId="13" w15:restartNumberingAfterBreak="0">
    <w:nsid w:val="3B974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185D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F927FAE"/>
    <w:multiLevelType w:val="singleLevel"/>
    <w:tmpl w:val="F6A22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6574B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D318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334D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587E21"/>
    <w:multiLevelType w:val="singleLevel"/>
    <w:tmpl w:val="0E1800F2"/>
    <w:lvl w:ilvl="0">
      <w:start w:val="153"/>
      <w:numFmt w:val="decimalZero"/>
      <w:lvlText w:val="%1"/>
      <w:lvlJc w:val="left"/>
      <w:pPr>
        <w:tabs>
          <w:tab w:val="num" w:pos="5814"/>
        </w:tabs>
        <w:ind w:left="5814" w:hanging="852"/>
      </w:pPr>
      <w:rPr>
        <w:rFonts w:hint="default"/>
        <w:u w:val="none"/>
      </w:rPr>
    </w:lvl>
  </w:abstractNum>
  <w:abstractNum w:abstractNumId="20" w15:restartNumberingAfterBreak="0">
    <w:nsid w:val="51003C5A"/>
    <w:multiLevelType w:val="singleLevel"/>
    <w:tmpl w:val="FF70F852"/>
    <w:lvl w:ilvl="0">
      <w:start w:val="1"/>
      <w:numFmt w:val="upperLetter"/>
      <w:lvlText w:val="%1)"/>
      <w:lvlJc w:val="left"/>
      <w:pPr>
        <w:tabs>
          <w:tab w:val="num" w:pos="828"/>
        </w:tabs>
        <w:ind w:left="828" w:hanging="375"/>
      </w:pPr>
      <w:rPr>
        <w:rFonts w:hint="default"/>
      </w:rPr>
    </w:lvl>
  </w:abstractNum>
  <w:abstractNum w:abstractNumId="21" w15:restartNumberingAfterBreak="0">
    <w:nsid w:val="53DA0F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033892"/>
    <w:multiLevelType w:val="singleLevel"/>
    <w:tmpl w:val="DB10842A"/>
    <w:lvl w:ilvl="0">
      <w:start w:val="153"/>
      <w:numFmt w:val="decimalZero"/>
      <w:lvlText w:val="%1"/>
      <w:lvlJc w:val="left"/>
      <w:pPr>
        <w:tabs>
          <w:tab w:val="num" w:pos="5880"/>
        </w:tabs>
        <w:ind w:left="5880" w:hanging="924"/>
      </w:pPr>
      <w:rPr>
        <w:rFonts w:hint="default"/>
      </w:rPr>
    </w:lvl>
  </w:abstractNum>
  <w:abstractNum w:abstractNumId="23" w15:restartNumberingAfterBreak="0">
    <w:nsid w:val="5ACF6F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A278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0255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12B09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7E49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BD6B74"/>
    <w:multiLevelType w:val="hybridMultilevel"/>
    <w:tmpl w:val="2CC0352C"/>
    <w:lvl w:ilvl="0" w:tplc="57A60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C57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7C11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F605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BF190C"/>
    <w:multiLevelType w:val="singleLevel"/>
    <w:tmpl w:val="4218F93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D829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F05F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8140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1406783">
    <w:abstractNumId w:val="5"/>
  </w:num>
  <w:num w:numId="2" w16cid:durableId="1713729985">
    <w:abstractNumId w:val="30"/>
  </w:num>
  <w:num w:numId="3" w16cid:durableId="1143499786">
    <w:abstractNumId w:val="34"/>
  </w:num>
  <w:num w:numId="4" w16cid:durableId="2042702380">
    <w:abstractNumId w:val="18"/>
  </w:num>
  <w:num w:numId="5" w16cid:durableId="415786952">
    <w:abstractNumId w:val="33"/>
  </w:num>
  <w:num w:numId="6" w16cid:durableId="1115103826">
    <w:abstractNumId w:val="10"/>
  </w:num>
  <w:num w:numId="7" w16cid:durableId="1521973014">
    <w:abstractNumId w:val="27"/>
  </w:num>
  <w:num w:numId="8" w16cid:durableId="1627009539">
    <w:abstractNumId w:val="3"/>
  </w:num>
  <w:num w:numId="9" w16cid:durableId="1242326221">
    <w:abstractNumId w:val="7"/>
  </w:num>
  <w:num w:numId="10" w16cid:durableId="1173376025">
    <w:abstractNumId w:val="17"/>
  </w:num>
  <w:num w:numId="11" w16cid:durableId="671029212">
    <w:abstractNumId w:val="16"/>
  </w:num>
  <w:num w:numId="12" w16cid:durableId="299312533">
    <w:abstractNumId w:val="20"/>
  </w:num>
  <w:num w:numId="13" w16cid:durableId="1912814889">
    <w:abstractNumId w:val="32"/>
  </w:num>
  <w:num w:numId="14" w16cid:durableId="72701510">
    <w:abstractNumId w:val="14"/>
  </w:num>
  <w:num w:numId="15" w16cid:durableId="71975517">
    <w:abstractNumId w:val="12"/>
  </w:num>
  <w:num w:numId="16" w16cid:durableId="941301988">
    <w:abstractNumId w:val="23"/>
  </w:num>
  <w:num w:numId="17" w16cid:durableId="136606873">
    <w:abstractNumId w:val="21"/>
  </w:num>
  <w:num w:numId="18" w16cid:durableId="1776439841">
    <w:abstractNumId w:val="8"/>
  </w:num>
  <w:num w:numId="19" w16cid:durableId="1890149896">
    <w:abstractNumId w:val="9"/>
  </w:num>
  <w:num w:numId="20" w16cid:durableId="498228431">
    <w:abstractNumId w:val="25"/>
  </w:num>
  <w:num w:numId="21" w16cid:durableId="877082171">
    <w:abstractNumId w:val="4"/>
  </w:num>
  <w:num w:numId="22" w16cid:durableId="898592417">
    <w:abstractNumId w:val="15"/>
  </w:num>
  <w:num w:numId="23" w16cid:durableId="1985086822">
    <w:abstractNumId w:val="2"/>
  </w:num>
  <w:num w:numId="24" w16cid:durableId="1079525298">
    <w:abstractNumId w:val="26"/>
  </w:num>
  <w:num w:numId="25" w16cid:durableId="1073357880">
    <w:abstractNumId w:val="29"/>
  </w:num>
  <w:num w:numId="26" w16cid:durableId="737290222">
    <w:abstractNumId w:val="6"/>
  </w:num>
  <w:num w:numId="27" w16cid:durableId="2109083213">
    <w:abstractNumId w:val="35"/>
  </w:num>
  <w:num w:numId="28" w16cid:durableId="1414475985">
    <w:abstractNumId w:val="11"/>
  </w:num>
  <w:num w:numId="29" w16cid:durableId="1938055569">
    <w:abstractNumId w:val="13"/>
  </w:num>
  <w:num w:numId="30" w16cid:durableId="874078660">
    <w:abstractNumId w:val="0"/>
  </w:num>
  <w:num w:numId="31" w16cid:durableId="1783987418">
    <w:abstractNumId w:val="31"/>
  </w:num>
  <w:num w:numId="32" w16cid:durableId="2137210016">
    <w:abstractNumId w:val="24"/>
  </w:num>
  <w:num w:numId="33" w16cid:durableId="244921984">
    <w:abstractNumId w:val="19"/>
  </w:num>
  <w:num w:numId="34" w16cid:durableId="18088246">
    <w:abstractNumId w:val="22"/>
  </w:num>
  <w:num w:numId="35" w16cid:durableId="609244876">
    <w:abstractNumId w:val="1"/>
  </w:num>
  <w:num w:numId="36" w16cid:durableId="5205110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2F"/>
    <w:rsid w:val="000003B3"/>
    <w:rsid w:val="00017CDD"/>
    <w:rsid w:val="00021068"/>
    <w:rsid w:val="00022B35"/>
    <w:rsid w:val="00023E94"/>
    <w:rsid w:val="00025E7C"/>
    <w:rsid w:val="00027AE5"/>
    <w:rsid w:val="00031F50"/>
    <w:rsid w:val="00037EC1"/>
    <w:rsid w:val="000575E0"/>
    <w:rsid w:val="000629D0"/>
    <w:rsid w:val="00063DC4"/>
    <w:rsid w:val="00070D2D"/>
    <w:rsid w:val="000711C0"/>
    <w:rsid w:val="0007647A"/>
    <w:rsid w:val="0009543B"/>
    <w:rsid w:val="000965EF"/>
    <w:rsid w:val="000A024F"/>
    <w:rsid w:val="000A1C16"/>
    <w:rsid w:val="000A353B"/>
    <w:rsid w:val="000A4C8B"/>
    <w:rsid w:val="000A665A"/>
    <w:rsid w:val="000C22C3"/>
    <w:rsid w:val="000C230E"/>
    <w:rsid w:val="000C3B48"/>
    <w:rsid w:val="000C5355"/>
    <w:rsid w:val="000D1AE0"/>
    <w:rsid w:val="000D22A3"/>
    <w:rsid w:val="000E1FFE"/>
    <w:rsid w:val="000F685B"/>
    <w:rsid w:val="001040AA"/>
    <w:rsid w:val="00120B86"/>
    <w:rsid w:val="00124EBC"/>
    <w:rsid w:val="00127314"/>
    <w:rsid w:val="00133156"/>
    <w:rsid w:val="0013414D"/>
    <w:rsid w:val="00137FAF"/>
    <w:rsid w:val="001439CE"/>
    <w:rsid w:val="00147E8A"/>
    <w:rsid w:val="001520A0"/>
    <w:rsid w:val="001714E1"/>
    <w:rsid w:val="001728B1"/>
    <w:rsid w:val="00180A07"/>
    <w:rsid w:val="0019226C"/>
    <w:rsid w:val="0019360A"/>
    <w:rsid w:val="001B399E"/>
    <w:rsid w:val="001C1FB9"/>
    <w:rsid w:val="001C4229"/>
    <w:rsid w:val="001D5496"/>
    <w:rsid w:val="001E3971"/>
    <w:rsid w:val="00211940"/>
    <w:rsid w:val="00220E34"/>
    <w:rsid w:val="002222E7"/>
    <w:rsid w:val="00230B1E"/>
    <w:rsid w:val="00251620"/>
    <w:rsid w:val="00251BB8"/>
    <w:rsid w:val="002853F7"/>
    <w:rsid w:val="0029019F"/>
    <w:rsid w:val="0029640F"/>
    <w:rsid w:val="002A04D3"/>
    <w:rsid w:val="002A1C33"/>
    <w:rsid w:val="002A4CFF"/>
    <w:rsid w:val="002B291F"/>
    <w:rsid w:val="002C395D"/>
    <w:rsid w:val="002C4975"/>
    <w:rsid w:val="002E19BC"/>
    <w:rsid w:val="002E35CE"/>
    <w:rsid w:val="002E36DF"/>
    <w:rsid w:val="002E56A2"/>
    <w:rsid w:val="002F0493"/>
    <w:rsid w:val="002F1498"/>
    <w:rsid w:val="00307B80"/>
    <w:rsid w:val="00310A8F"/>
    <w:rsid w:val="00311493"/>
    <w:rsid w:val="00344D14"/>
    <w:rsid w:val="00363D80"/>
    <w:rsid w:val="003660AE"/>
    <w:rsid w:val="00372375"/>
    <w:rsid w:val="00384CCE"/>
    <w:rsid w:val="00387EBC"/>
    <w:rsid w:val="00390402"/>
    <w:rsid w:val="00391935"/>
    <w:rsid w:val="003A4689"/>
    <w:rsid w:val="003C496C"/>
    <w:rsid w:val="003C685A"/>
    <w:rsid w:val="003D0792"/>
    <w:rsid w:val="003D0966"/>
    <w:rsid w:val="003D2863"/>
    <w:rsid w:val="003D565B"/>
    <w:rsid w:val="003E1BEF"/>
    <w:rsid w:val="003F0B1C"/>
    <w:rsid w:val="003F0D32"/>
    <w:rsid w:val="003F776A"/>
    <w:rsid w:val="00414332"/>
    <w:rsid w:val="00414885"/>
    <w:rsid w:val="0041548A"/>
    <w:rsid w:val="00421138"/>
    <w:rsid w:val="00424538"/>
    <w:rsid w:val="004342CE"/>
    <w:rsid w:val="004429E5"/>
    <w:rsid w:val="00443149"/>
    <w:rsid w:val="0044784C"/>
    <w:rsid w:val="00466256"/>
    <w:rsid w:val="00476357"/>
    <w:rsid w:val="00482764"/>
    <w:rsid w:val="00485BAB"/>
    <w:rsid w:val="004A3991"/>
    <w:rsid w:val="004A63AF"/>
    <w:rsid w:val="004B4380"/>
    <w:rsid w:val="004C1A5D"/>
    <w:rsid w:val="004D39AA"/>
    <w:rsid w:val="004E3BAD"/>
    <w:rsid w:val="004E797A"/>
    <w:rsid w:val="00514565"/>
    <w:rsid w:val="00514AB9"/>
    <w:rsid w:val="005214B8"/>
    <w:rsid w:val="00524DF5"/>
    <w:rsid w:val="00535826"/>
    <w:rsid w:val="005365E7"/>
    <w:rsid w:val="00547A44"/>
    <w:rsid w:val="00563278"/>
    <w:rsid w:val="00580ADF"/>
    <w:rsid w:val="00591EC9"/>
    <w:rsid w:val="005A0DDB"/>
    <w:rsid w:val="005A1B0A"/>
    <w:rsid w:val="005A3A5B"/>
    <w:rsid w:val="005B4673"/>
    <w:rsid w:val="005B5532"/>
    <w:rsid w:val="005C7648"/>
    <w:rsid w:val="00601356"/>
    <w:rsid w:val="00601B0C"/>
    <w:rsid w:val="00625452"/>
    <w:rsid w:val="006266DF"/>
    <w:rsid w:val="006325F3"/>
    <w:rsid w:val="0064259F"/>
    <w:rsid w:val="006467ED"/>
    <w:rsid w:val="00671675"/>
    <w:rsid w:val="006722C2"/>
    <w:rsid w:val="006809C7"/>
    <w:rsid w:val="006909D6"/>
    <w:rsid w:val="00690B02"/>
    <w:rsid w:val="0069450A"/>
    <w:rsid w:val="006B1E59"/>
    <w:rsid w:val="006C1599"/>
    <w:rsid w:val="006C303C"/>
    <w:rsid w:val="006C6B63"/>
    <w:rsid w:val="006D616B"/>
    <w:rsid w:val="006F0F92"/>
    <w:rsid w:val="00720886"/>
    <w:rsid w:val="00722845"/>
    <w:rsid w:val="00723497"/>
    <w:rsid w:val="00725AE1"/>
    <w:rsid w:val="00740DA9"/>
    <w:rsid w:val="00742304"/>
    <w:rsid w:val="00750A90"/>
    <w:rsid w:val="0075533C"/>
    <w:rsid w:val="00761A57"/>
    <w:rsid w:val="0076331B"/>
    <w:rsid w:val="00770919"/>
    <w:rsid w:val="0077496D"/>
    <w:rsid w:val="00775E4E"/>
    <w:rsid w:val="00787721"/>
    <w:rsid w:val="007A67EC"/>
    <w:rsid w:val="007B2C21"/>
    <w:rsid w:val="007B6C11"/>
    <w:rsid w:val="007C399B"/>
    <w:rsid w:val="007C5C85"/>
    <w:rsid w:val="007D4598"/>
    <w:rsid w:val="007D5C88"/>
    <w:rsid w:val="007E5E2B"/>
    <w:rsid w:val="007F28D5"/>
    <w:rsid w:val="007F76B2"/>
    <w:rsid w:val="00802F83"/>
    <w:rsid w:val="0082498B"/>
    <w:rsid w:val="008344C9"/>
    <w:rsid w:val="00845305"/>
    <w:rsid w:val="00846BEF"/>
    <w:rsid w:val="00851869"/>
    <w:rsid w:val="00852793"/>
    <w:rsid w:val="008550B3"/>
    <w:rsid w:val="0086475D"/>
    <w:rsid w:val="008722D7"/>
    <w:rsid w:val="0088085E"/>
    <w:rsid w:val="00883BFB"/>
    <w:rsid w:val="00885A81"/>
    <w:rsid w:val="008910F2"/>
    <w:rsid w:val="00894B47"/>
    <w:rsid w:val="00895045"/>
    <w:rsid w:val="0089559F"/>
    <w:rsid w:val="00897C0E"/>
    <w:rsid w:val="008A0289"/>
    <w:rsid w:val="008A04FF"/>
    <w:rsid w:val="008A1DD4"/>
    <w:rsid w:val="008A553A"/>
    <w:rsid w:val="008A63CC"/>
    <w:rsid w:val="008C24BA"/>
    <w:rsid w:val="008C52B9"/>
    <w:rsid w:val="008E2EC6"/>
    <w:rsid w:val="008F08DF"/>
    <w:rsid w:val="008F3D25"/>
    <w:rsid w:val="008F5810"/>
    <w:rsid w:val="009036B2"/>
    <w:rsid w:val="00910407"/>
    <w:rsid w:val="00917C4F"/>
    <w:rsid w:val="00923030"/>
    <w:rsid w:val="00924393"/>
    <w:rsid w:val="00935BE5"/>
    <w:rsid w:val="00936EA4"/>
    <w:rsid w:val="00941C35"/>
    <w:rsid w:val="00945EA3"/>
    <w:rsid w:val="00954312"/>
    <w:rsid w:val="009609B8"/>
    <w:rsid w:val="00963BD3"/>
    <w:rsid w:val="00973994"/>
    <w:rsid w:val="00977721"/>
    <w:rsid w:val="00983AEA"/>
    <w:rsid w:val="009915B5"/>
    <w:rsid w:val="009B6C27"/>
    <w:rsid w:val="009C031E"/>
    <w:rsid w:val="009C23A8"/>
    <w:rsid w:val="009C4496"/>
    <w:rsid w:val="009C6AD6"/>
    <w:rsid w:val="009D2108"/>
    <w:rsid w:val="009D2D39"/>
    <w:rsid w:val="009D537B"/>
    <w:rsid w:val="009E12A0"/>
    <w:rsid w:val="009F20DF"/>
    <w:rsid w:val="009F237A"/>
    <w:rsid w:val="009F5929"/>
    <w:rsid w:val="00A062AE"/>
    <w:rsid w:val="00A07B7A"/>
    <w:rsid w:val="00A20FA1"/>
    <w:rsid w:val="00A21C0F"/>
    <w:rsid w:val="00A26D62"/>
    <w:rsid w:val="00A30CBC"/>
    <w:rsid w:val="00A36303"/>
    <w:rsid w:val="00A431B4"/>
    <w:rsid w:val="00A4700B"/>
    <w:rsid w:val="00A551D3"/>
    <w:rsid w:val="00A62EDF"/>
    <w:rsid w:val="00A63106"/>
    <w:rsid w:val="00A63994"/>
    <w:rsid w:val="00AA2E4A"/>
    <w:rsid w:val="00AA36CF"/>
    <w:rsid w:val="00AB716C"/>
    <w:rsid w:val="00AC0E70"/>
    <w:rsid w:val="00AD69A9"/>
    <w:rsid w:val="00AE1AD7"/>
    <w:rsid w:val="00AE1CC6"/>
    <w:rsid w:val="00AE33EF"/>
    <w:rsid w:val="00AF2124"/>
    <w:rsid w:val="00AF3A30"/>
    <w:rsid w:val="00AF6927"/>
    <w:rsid w:val="00AF7712"/>
    <w:rsid w:val="00B03B18"/>
    <w:rsid w:val="00B05B20"/>
    <w:rsid w:val="00B07450"/>
    <w:rsid w:val="00B12B69"/>
    <w:rsid w:val="00B26FEC"/>
    <w:rsid w:val="00B356EA"/>
    <w:rsid w:val="00B36EC7"/>
    <w:rsid w:val="00B439D2"/>
    <w:rsid w:val="00B52B22"/>
    <w:rsid w:val="00B53D8A"/>
    <w:rsid w:val="00B639E7"/>
    <w:rsid w:val="00B74E54"/>
    <w:rsid w:val="00B83F60"/>
    <w:rsid w:val="00B87D9B"/>
    <w:rsid w:val="00BA1E33"/>
    <w:rsid w:val="00BD1F91"/>
    <w:rsid w:val="00BE25E3"/>
    <w:rsid w:val="00BF1F86"/>
    <w:rsid w:val="00BF2D9E"/>
    <w:rsid w:val="00BF416D"/>
    <w:rsid w:val="00BF5A61"/>
    <w:rsid w:val="00C05438"/>
    <w:rsid w:val="00C16637"/>
    <w:rsid w:val="00C26820"/>
    <w:rsid w:val="00C33EE6"/>
    <w:rsid w:val="00C36F2C"/>
    <w:rsid w:val="00C40B8A"/>
    <w:rsid w:val="00C42E1D"/>
    <w:rsid w:val="00C45E86"/>
    <w:rsid w:val="00C534B5"/>
    <w:rsid w:val="00C7192A"/>
    <w:rsid w:val="00C7376A"/>
    <w:rsid w:val="00C73EC4"/>
    <w:rsid w:val="00C77725"/>
    <w:rsid w:val="00C81AB2"/>
    <w:rsid w:val="00C862C7"/>
    <w:rsid w:val="00C90445"/>
    <w:rsid w:val="00CA730D"/>
    <w:rsid w:val="00CB4460"/>
    <w:rsid w:val="00CB6C71"/>
    <w:rsid w:val="00CC22AB"/>
    <w:rsid w:val="00CC37C2"/>
    <w:rsid w:val="00CD396C"/>
    <w:rsid w:val="00CD4233"/>
    <w:rsid w:val="00CF2EBC"/>
    <w:rsid w:val="00CF7CFE"/>
    <w:rsid w:val="00D10D31"/>
    <w:rsid w:val="00D22B25"/>
    <w:rsid w:val="00D330A4"/>
    <w:rsid w:val="00D36A72"/>
    <w:rsid w:val="00D3762F"/>
    <w:rsid w:val="00D403B6"/>
    <w:rsid w:val="00D4234D"/>
    <w:rsid w:val="00D435EB"/>
    <w:rsid w:val="00D446E1"/>
    <w:rsid w:val="00D60580"/>
    <w:rsid w:val="00D60799"/>
    <w:rsid w:val="00D67BEB"/>
    <w:rsid w:val="00D71B5B"/>
    <w:rsid w:val="00D75392"/>
    <w:rsid w:val="00D84D8A"/>
    <w:rsid w:val="00D87DA3"/>
    <w:rsid w:val="00D904AE"/>
    <w:rsid w:val="00D90C5B"/>
    <w:rsid w:val="00D94641"/>
    <w:rsid w:val="00DA05FF"/>
    <w:rsid w:val="00DB2C8C"/>
    <w:rsid w:val="00DC0B4B"/>
    <w:rsid w:val="00DC3F62"/>
    <w:rsid w:val="00DD3E54"/>
    <w:rsid w:val="00DD3FAD"/>
    <w:rsid w:val="00DE09A9"/>
    <w:rsid w:val="00DE4B63"/>
    <w:rsid w:val="00DE5BA9"/>
    <w:rsid w:val="00DF0893"/>
    <w:rsid w:val="00DF3151"/>
    <w:rsid w:val="00DF51D0"/>
    <w:rsid w:val="00E01E0D"/>
    <w:rsid w:val="00E05A9C"/>
    <w:rsid w:val="00E15241"/>
    <w:rsid w:val="00E35DF4"/>
    <w:rsid w:val="00E40C89"/>
    <w:rsid w:val="00E439D8"/>
    <w:rsid w:val="00E43D81"/>
    <w:rsid w:val="00E54799"/>
    <w:rsid w:val="00E5480C"/>
    <w:rsid w:val="00E575B6"/>
    <w:rsid w:val="00E6462C"/>
    <w:rsid w:val="00E70B85"/>
    <w:rsid w:val="00E743D4"/>
    <w:rsid w:val="00E80251"/>
    <w:rsid w:val="00E805EE"/>
    <w:rsid w:val="00E82B54"/>
    <w:rsid w:val="00EA149C"/>
    <w:rsid w:val="00EA4B24"/>
    <w:rsid w:val="00EA5B39"/>
    <w:rsid w:val="00EA5B81"/>
    <w:rsid w:val="00EB3F40"/>
    <w:rsid w:val="00EB40AB"/>
    <w:rsid w:val="00EB61A8"/>
    <w:rsid w:val="00ED379F"/>
    <w:rsid w:val="00ED5189"/>
    <w:rsid w:val="00ED55E3"/>
    <w:rsid w:val="00ED715D"/>
    <w:rsid w:val="00EE5E17"/>
    <w:rsid w:val="00EF0BD3"/>
    <w:rsid w:val="00EF34FB"/>
    <w:rsid w:val="00EF448A"/>
    <w:rsid w:val="00F02A98"/>
    <w:rsid w:val="00F12246"/>
    <w:rsid w:val="00F14B10"/>
    <w:rsid w:val="00F176D9"/>
    <w:rsid w:val="00F2252E"/>
    <w:rsid w:val="00F244A7"/>
    <w:rsid w:val="00F24F3A"/>
    <w:rsid w:val="00F33A7D"/>
    <w:rsid w:val="00F4776F"/>
    <w:rsid w:val="00F53C38"/>
    <w:rsid w:val="00F53C5C"/>
    <w:rsid w:val="00F67A06"/>
    <w:rsid w:val="00F704A4"/>
    <w:rsid w:val="00F81225"/>
    <w:rsid w:val="00F90A12"/>
    <w:rsid w:val="00F96BC9"/>
    <w:rsid w:val="00F96D49"/>
    <w:rsid w:val="00FA3EE8"/>
    <w:rsid w:val="00FA64C3"/>
    <w:rsid w:val="00FC00A3"/>
    <w:rsid w:val="00FD20F3"/>
    <w:rsid w:val="00FE039C"/>
    <w:rsid w:val="00FE2176"/>
    <w:rsid w:val="00FE40FE"/>
    <w:rsid w:val="00FE5F63"/>
    <w:rsid w:val="00FE7C3D"/>
    <w:rsid w:val="00FF09FD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6D84A"/>
  <w15:chartTrackingRefBased/>
  <w15:docId w15:val="{CC707727-8033-4E07-B956-C8EFD13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175"/>
      </w:tabs>
      <w:ind w:firstLine="5216"/>
      <w:jc w:val="both"/>
      <w:outlineLvl w:val="0"/>
    </w:pPr>
    <w:rPr>
      <w:snapToGrid w:val="0"/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ind w:firstLine="5245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firstLine="5103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3175"/>
      </w:tabs>
      <w:ind w:firstLine="453"/>
      <w:jc w:val="both"/>
      <w:outlineLvl w:val="3"/>
    </w:pPr>
    <w:rPr>
      <w:snapToGrid w:val="0"/>
      <w:sz w:val="28"/>
    </w:rPr>
  </w:style>
  <w:style w:type="paragraph" w:styleId="Titolo5">
    <w:name w:val="heading 5"/>
    <w:basedOn w:val="Normale"/>
    <w:next w:val="Normale"/>
    <w:qFormat/>
    <w:pPr>
      <w:keepNext/>
      <w:ind w:firstLine="4962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3175"/>
      </w:tabs>
      <w:jc w:val="both"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3175"/>
      </w:tabs>
      <w:ind w:firstLine="4820"/>
      <w:jc w:val="both"/>
      <w:outlineLvl w:val="6"/>
    </w:pPr>
    <w:rPr>
      <w:snapToGrid w:val="0"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3175"/>
      </w:tabs>
      <w:ind w:firstLine="4820"/>
      <w:jc w:val="both"/>
      <w:outlineLvl w:val="7"/>
    </w:pPr>
    <w:rPr>
      <w:b/>
      <w:snapToGrid w:val="0"/>
      <w:sz w:val="28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3175"/>
      </w:tabs>
      <w:ind w:firstLine="4820"/>
      <w:jc w:val="both"/>
      <w:outlineLvl w:val="8"/>
    </w:pPr>
    <w:rPr>
      <w:snapToGrid w:val="0"/>
      <w:sz w:val="2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firstLine="567"/>
      <w:jc w:val="both"/>
    </w:pPr>
    <w:rPr>
      <w:sz w:val="28"/>
    </w:rPr>
  </w:style>
  <w:style w:type="paragraph" w:styleId="Corpotesto">
    <w:name w:val="Body Text"/>
    <w:basedOn w:val="Normale"/>
    <w:pPr>
      <w:widowControl w:val="0"/>
      <w:tabs>
        <w:tab w:val="left" w:pos="3175"/>
      </w:tabs>
      <w:jc w:val="both"/>
    </w:pPr>
    <w:rPr>
      <w:snapToGrid w:val="0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widowControl w:val="0"/>
      <w:tabs>
        <w:tab w:val="left" w:pos="3175"/>
      </w:tabs>
      <w:ind w:firstLine="284"/>
      <w:jc w:val="both"/>
    </w:pPr>
    <w:rPr>
      <w:snapToGrid w:val="0"/>
      <w:sz w:val="28"/>
    </w:rPr>
  </w:style>
  <w:style w:type="paragraph" w:styleId="Rientrocorpodeltesto3">
    <w:name w:val="Body Text Indent 3"/>
    <w:basedOn w:val="Normale"/>
    <w:pPr>
      <w:keepNext/>
      <w:widowControl w:val="0"/>
      <w:tabs>
        <w:tab w:val="left" w:pos="3175"/>
      </w:tabs>
      <w:ind w:firstLine="567"/>
      <w:jc w:val="both"/>
      <w:outlineLvl w:val="5"/>
    </w:pPr>
    <w:rPr>
      <w:snapToGrid w:val="0"/>
      <w:sz w:val="24"/>
    </w:rPr>
  </w:style>
  <w:style w:type="paragraph" w:styleId="Corpodeltesto2">
    <w:name w:val="Body Text 2"/>
    <w:basedOn w:val="Normale"/>
    <w:pPr>
      <w:widowControl w:val="0"/>
      <w:tabs>
        <w:tab w:val="left" w:pos="3175"/>
      </w:tabs>
    </w:pPr>
    <w:rPr>
      <w:snapToGrid w:val="0"/>
      <w:sz w:val="28"/>
    </w:rPr>
  </w:style>
  <w:style w:type="character" w:styleId="Collegamentoipertestuale">
    <w:name w:val="Hyperlink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pi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=============================================================</vt:lpstr>
    </vt:vector>
  </TitlesOfParts>
  <Company>*</Company>
  <LinksUpToDate>false</LinksUpToDate>
  <CharactersWithSpaces>2952</CharactersWithSpaces>
  <SharedDoc>false</SharedDoc>
  <HLinks>
    <vt:vector size="6" baseType="variant"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mailto:arpili@libero.it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=============================================================</dc:title>
  <dc:subject/>
  <dc:creator>Utente del PC ENOCH</dc:creator>
  <cp:keywords/>
  <cp:lastModifiedBy>Opera Pia Arpili</cp:lastModifiedBy>
  <cp:revision>2</cp:revision>
  <cp:lastPrinted>2023-04-11T09:11:00Z</cp:lastPrinted>
  <dcterms:created xsi:type="dcterms:W3CDTF">2023-12-12T14:09:00Z</dcterms:created>
  <dcterms:modified xsi:type="dcterms:W3CDTF">2023-12-12T14:09:00Z</dcterms:modified>
</cp:coreProperties>
</file>